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D464A" w14:textId="6192A0C6" w:rsidR="00A10319" w:rsidRPr="00A10319" w:rsidRDefault="00A10319">
      <w:pPr>
        <w:rPr>
          <w:b/>
          <w:bCs/>
          <w:color w:val="FF0000"/>
        </w:rPr>
      </w:pPr>
      <w:r w:rsidRPr="00A10319">
        <w:rPr>
          <w:b/>
          <w:bCs/>
        </w:rPr>
        <w:t>Social Media Post Idea</w:t>
      </w:r>
      <w:r>
        <w:rPr>
          <w:b/>
          <w:bCs/>
        </w:rPr>
        <w:t xml:space="preserve"> for Dual Language Labels</w:t>
      </w:r>
      <w:r w:rsidR="00B717BF">
        <w:rPr>
          <w:b/>
          <w:bCs/>
        </w:rPr>
        <w:t xml:space="preserve"> (Please also post a Dual Language Label Graphic) </w:t>
      </w:r>
    </w:p>
    <w:p w14:paraId="0BAFA995" w14:textId="77777777" w:rsidR="00A10319" w:rsidRDefault="00A10319">
      <w:pPr>
        <w:rPr>
          <w:color w:val="FF0000"/>
        </w:rPr>
      </w:pPr>
    </w:p>
    <w:p w14:paraId="019E6478" w14:textId="2FDE8F8C" w:rsidR="00A10319" w:rsidRDefault="00A10319" w:rsidP="00A10319">
      <w:r w:rsidRPr="00A10319">
        <w:rPr>
          <w:color w:val="FF0000"/>
        </w:rPr>
        <w:t xml:space="preserve">XXX Pharmacy </w:t>
      </w:r>
      <w:r w:rsidRPr="00A10319">
        <w:t>now offers Dual Language Prescription Labels</w:t>
      </w:r>
      <w:r>
        <w:t xml:space="preserve"> to ensure your medication safety and independence</w:t>
      </w:r>
      <w:r w:rsidRPr="00A10319">
        <w:t xml:space="preserve">. </w:t>
      </w:r>
      <w:r>
        <w:t>These labels</w:t>
      </w:r>
      <w:r w:rsidRPr="00A10319">
        <w:t xml:space="preserve"> are available free of charge for patients who are more comfortable speaking and reading their native tongue.</w:t>
      </w:r>
      <w:r>
        <w:t xml:space="preserve"> The label </w:t>
      </w:r>
      <w:r>
        <w:t xml:space="preserve">features both English and a second language of the patient’s choice. Many languages are available. </w:t>
      </w:r>
    </w:p>
    <w:p w14:paraId="34810385" w14:textId="77777777" w:rsidR="00A10319" w:rsidRDefault="00A10319" w:rsidP="00A10319"/>
    <w:p w14:paraId="336188A1" w14:textId="5470DA6F" w:rsidR="00A10319" w:rsidRDefault="00A10319" w:rsidP="00A10319">
      <w:r>
        <w:t xml:space="preserve">If you, a family member or a friend could benefit from these dual language labels, please contact </w:t>
      </w:r>
      <w:r w:rsidRPr="00A10319">
        <w:rPr>
          <w:color w:val="FF0000"/>
        </w:rPr>
        <w:t xml:space="preserve">XXX Pharmacy </w:t>
      </w:r>
      <w:r>
        <w:t xml:space="preserve">today at </w:t>
      </w:r>
      <w:r w:rsidRPr="00A10319">
        <w:rPr>
          <w:color w:val="FF0000"/>
        </w:rPr>
        <w:t xml:space="preserve">XXX-XXX-XXXX </w:t>
      </w:r>
      <w:r>
        <w:t xml:space="preserve">to learn how we can help.  </w:t>
      </w:r>
    </w:p>
    <w:sectPr w:rsidR="00A10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AC"/>
    <w:rsid w:val="000C6482"/>
    <w:rsid w:val="00104F29"/>
    <w:rsid w:val="001329B7"/>
    <w:rsid w:val="00165EA5"/>
    <w:rsid w:val="00192FCF"/>
    <w:rsid w:val="001932B0"/>
    <w:rsid w:val="001E289A"/>
    <w:rsid w:val="001E4DAC"/>
    <w:rsid w:val="00211070"/>
    <w:rsid w:val="002118C7"/>
    <w:rsid w:val="0022517E"/>
    <w:rsid w:val="00231CB4"/>
    <w:rsid w:val="0025059A"/>
    <w:rsid w:val="002550AE"/>
    <w:rsid w:val="00263443"/>
    <w:rsid w:val="00282A16"/>
    <w:rsid w:val="002C2517"/>
    <w:rsid w:val="002C3EFA"/>
    <w:rsid w:val="002E5581"/>
    <w:rsid w:val="002F2127"/>
    <w:rsid w:val="002F64A7"/>
    <w:rsid w:val="0030591C"/>
    <w:rsid w:val="00312C59"/>
    <w:rsid w:val="00324314"/>
    <w:rsid w:val="00373DE9"/>
    <w:rsid w:val="00374208"/>
    <w:rsid w:val="00380DEC"/>
    <w:rsid w:val="003815C6"/>
    <w:rsid w:val="003957E1"/>
    <w:rsid w:val="003971F6"/>
    <w:rsid w:val="003A1210"/>
    <w:rsid w:val="003D21EC"/>
    <w:rsid w:val="003F1708"/>
    <w:rsid w:val="004225CE"/>
    <w:rsid w:val="00424F9D"/>
    <w:rsid w:val="00426BFC"/>
    <w:rsid w:val="00453ECE"/>
    <w:rsid w:val="00497DC8"/>
    <w:rsid w:val="004E4265"/>
    <w:rsid w:val="005313ED"/>
    <w:rsid w:val="00546F1C"/>
    <w:rsid w:val="00576F1D"/>
    <w:rsid w:val="00613E78"/>
    <w:rsid w:val="0068676B"/>
    <w:rsid w:val="006C2D03"/>
    <w:rsid w:val="006E4C19"/>
    <w:rsid w:val="007250DC"/>
    <w:rsid w:val="00765F84"/>
    <w:rsid w:val="00791CFE"/>
    <w:rsid w:val="007C21D0"/>
    <w:rsid w:val="007D24C4"/>
    <w:rsid w:val="007D3AFB"/>
    <w:rsid w:val="007D531E"/>
    <w:rsid w:val="008003C2"/>
    <w:rsid w:val="00876731"/>
    <w:rsid w:val="00882494"/>
    <w:rsid w:val="00891A18"/>
    <w:rsid w:val="008D5CC5"/>
    <w:rsid w:val="008F4006"/>
    <w:rsid w:val="009A5472"/>
    <w:rsid w:val="009C5978"/>
    <w:rsid w:val="009D0477"/>
    <w:rsid w:val="00A10319"/>
    <w:rsid w:val="00A76CB2"/>
    <w:rsid w:val="00AA5E7A"/>
    <w:rsid w:val="00AD5BC1"/>
    <w:rsid w:val="00B077AE"/>
    <w:rsid w:val="00B6042D"/>
    <w:rsid w:val="00B717BF"/>
    <w:rsid w:val="00B73499"/>
    <w:rsid w:val="00BA795C"/>
    <w:rsid w:val="00BE5789"/>
    <w:rsid w:val="00C65026"/>
    <w:rsid w:val="00C84DEE"/>
    <w:rsid w:val="00CB6FFF"/>
    <w:rsid w:val="00CC007B"/>
    <w:rsid w:val="00CE1BE0"/>
    <w:rsid w:val="00CE58A1"/>
    <w:rsid w:val="00CF7CC9"/>
    <w:rsid w:val="00D11436"/>
    <w:rsid w:val="00D31FCF"/>
    <w:rsid w:val="00D726C0"/>
    <w:rsid w:val="00DC7905"/>
    <w:rsid w:val="00DF70E6"/>
    <w:rsid w:val="00E361BB"/>
    <w:rsid w:val="00EA27BC"/>
    <w:rsid w:val="00EC486F"/>
    <w:rsid w:val="00ED555D"/>
    <w:rsid w:val="00F04BB7"/>
    <w:rsid w:val="00F42988"/>
    <w:rsid w:val="00F81405"/>
    <w:rsid w:val="00FC2491"/>
    <w:rsid w:val="00FE655E"/>
    <w:rsid w:val="00FE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F3399"/>
  <w15:chartTrackingRefBased/>
  <w15:docId w15:val="{0C685EAB-F290-4401-980E-507992AC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DA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F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21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Reed</dc:creator>
  <cp:keywords/>
  <dc:description/>
  <cp:lastModifiedBy>Jenna Reed</cp:lastModifiedBy>
  <cp:revision>2</cp:revision>
  <dcterms:created xsi:type="dcterms:W3CDTF">2021-04-27T21:00:00Z</dcterms:created>
  <dcterms:modified xsi:type="dcterms:W3CDTF">2021-04-27T21:00:00Z</dcterms:modified>
</cp:coreProperties>
</file>